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1DF66" w14:textId="142830EE" w:rsidR="00177F66" w:rsidRPr="00177F66" w:rsidRDefault="00177F66" w:rsidP="00177F66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177F66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9A123" wp14:editId="3CFB3E76">
                <wp:simplePos x="0" y="0"/>
                <wp:positionH relativeFrom="column">
                  <wp:posOffset>208915</wp:posOffset>
                </wp:positionH>
                <wp:positionV relativeFrom="paragraph">
                  <wp:posOffset>3810</wp:posOffset>
                </wp:positionV>
                <wp:extent cx="1009650" cy="571500"/>
                <wp:effectExtent l="0" t="0" r="0" b="0"/>
                <wp:wrapNone/>
                <wp:docPr id="145292643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F796C1" w14:textId="77777777" w:rsidR="00177F66" w:rsidRPr="00177F66" w:rsidRDefault="00177F66" w:rsidP="00177F6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77F6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745F3830" w14:textId="77777777" w:rsidR="00177F66" w:rsidRPr="00177F66" w:rsidRDefault="00177F66" w:rsidP="00177F6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177F6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67</w:t>
                            </w:r>
                            <w:proofErr w:type="gramEnd"/>
                            <w:r w:rsidRPr="00177F6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03FB6D9F" w14:textId="77777777" w:rsidR="00177F66" w:rsidRPr="00177F66" w:rsidRDefault="00177F66" w:rsidP="00177F66">
                            <w:pPr>
                              <w:jc w:val="center"/>
                              <w:rPr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9A12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.45pt;margin-top:.3pt;width:79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" filled="f" stroked="f">
                <v:textbox>
                  <w:txbxContent>
                    <w:p w14:paraId="4BF796C1" w14:textId="77777777" w:rsidR="00177F66" w:rsidRPr="00177F66" w:rsidRDefault="00177F66" w:rsidP="00177F6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77F66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745F3830" w14:textId="77777777" w:rsidR="00177F66" w:rsidRPr="00177F66" w:rsidRDefault="00177F66" w:rsidP="00177F6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177F66">
                        <w:rPr>
                          <w:b/>
                          <w:bCs/>
                          <w:sz w:val="24"/>
                          <w:szCs w:val="20"/>
                        </w:rPr>
                        <w:t>--  67</w:t>
                      </w:r>
                      <w:proofErr w:type="gramEnd"/>
                      <w:r w:rsidRPr="00177F66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03FB6D9F" w14:textId="77777777" w:rsidR="00177F66" w:rsidRPr="00177F66" w:rsidRDefault="00177F66" w:rsidP="00177F66">
                      <w:pPr>
                        <w:jc w:val="center"/>
                        <w:rPr>
                          <w:bCs/>
                          <w:sz w:val="24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7F66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2C9449DC" w14:textId="77777777" w:rsidR="00177F66" w:rsidRPr="00177F66" w:rsidRDefault="00177F66" w:rsidP="00177F66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177F6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177F6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  <w:t>PHONG TRÀO CHÚNG EM BẢO VỆ</w:t>
      </w:r>
    </w:p>
    <w:p w14:paraId="4FE255DC" w14:textId="77777777" w:rsidR="00177F66" w:rsidRPr="00177F66" w:rsidRDefault="00177F66" w:rsidP="00177F66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177F66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MÔI TRƯỜNG</w:t>
      </w:r>
    </w:p>
    <w:p w14:paraId="3904CA10" w14:textId="77777777" w:rsidR="00177F66" w:rsidRPr="00177F66" w:rsidRDefault="00177F66" w:rsidP="00177F66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7C8AC4C" w14:textId="77777777" w:rsidR="00177F66" w:rsidRPr="00177F66" w:rsidRDefault="00177F66" w:rsidP="00177F66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177F6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177F66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388682FA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1B5B8079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177F6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Biết được những nội dung, yêu cầu để thực hiện phong trào “ Chúng em bảo vệ môi trường”.</w:t>
      </w:r>
    </w:p>
    <w:p w14:paraId="205C58A8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177F6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Nêu được một số biểu hiện ô nhiễm môi trường và những việc làm để bảo vệ môi trường.</w:t>
      </w:r>
    </w:p>
    <w:p w14:paraId="11C1EF70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177F6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tình, tích cực tham gia hoạt động bảo vệ môi trường bằng những việc làm phù hợp với lứa tuổi.</w:t>
      </w:r>
    </w:p>
    <w:p w14:paraId="580B5D53" w14:textId="1B2FC21F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177F66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177F6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4708177D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C79E430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0B33CDBF" w14:textId="2F0110C9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5D68D6BA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1A027C35" w14:textId="77685DD2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6C63C08A" w14:textId="77777777" w:rsidR="00177F66" w:rsidRPr="00177F66" w:rsidRDefault="00177F66" w:rsidP="00177F66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77F6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177F66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49DE4C51" w14:textId="77777777" w:rsidR="00177F66" w:rsidRPr="00177F66" w:rsidRDefault="00177F66" w:rsidP="00177F66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7022A5B3" w14:textId="77777777" w:rsidR="00177F66" w:rsidRPr="00177F66" w:rsidRDefault="00177F66" w:rsidP="00177F66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7C3BC1E7" w14:textId="77777777" w:rsidR="00177F66" w:rsidRPr="00177F66" w:rsidRDefault="00177F66" w:rsidP="00177F66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1B8AC11E" w14:textId="77777777" w:rsidR="00177F66" w:rsidRPr="00177F66" w:rsidRDefault="00177F66" w:rsidP="00177F6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Cs/>
          <w:kern w:val="0"/>
          <w:szCs w:val="28"/>
          <w:lang w:val="nl-NL"/>
          <w14:ligatures w14:val="none"/>
        </w:rPr>
        <w:t>- Nhà trường tổ chức cho học sinh tham gia phong trào “ Chúng em bảo vệ môi trường”</w:t>
      </w:r>
    </w:p>
    <w:p w14:paraId="351F5BAA" w14:textId="77777777" w:rsidR="00177F66" w:rsidRPr="00177F66" w:rsidRDefault="00177F66" w:rsidP="00177F6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0F0C5257" w14:textId="77777777" w:rsidR="00177F66" w:rsidRPr="00177F66" w:rsidRDefault="00177F66" w:rsidP="00177F6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nêu được ý nghĩa, vai trò của hoạt động môi trường nói chung và phong trào “ Chúng em bảo vệ môi trường”.</w:t>
      </w:r>
    </w:p>
    <w:p w14:paraId="66BF9551" w14:textId="77777777" w:rsidR="00177F66" w:rsidRPr="00177F66" w:rsidRDefault="00177F66" w:rsidP="00177F6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sẽ cùng nhau hưởng ứng hoạt động nhà trường đề ra.</w:t>
      </w:r>
    </w:p>
    <w:p w14:paraId="5ED029BA" w14:textId="77777777" w:rsidR="00177F66" w:rsidRPr="00177F66" w:rsidRDefault="00177F66" w:rsidP="00177F6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Cs/>
          <w:kern w:val="0"/>
          <w:szCs w:val="28"/>
          <w:lang w:val="nl-NL"/>
          <w14:ligatures w14:val="none"/>
        </w:rPr>
        <w:t>- Đại diện các lớp lên nêu một số biểu hiện của ô nhiễm môi trường và những việc làm để bảo vệ môi trường.</w:t>
      </w:r>
    </w:p>
    <w:p w14:paraId="72DDB496" w14:textId="77777777" w:rsidR="00177F66" w:rsidRPr="00177F66" w:rsidRDefault="00177F66" w:rsidP="00177F6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.</w:t>
      </w:r>
    </w:p>
    <w:p w14:paraId="3E65CD89" w14:textId="77777777" w:rsidR="00177F66" w:rsidRPr="00177F66" w:rsidRDefault="00177F66" w:rsidP="00177F66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77F66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177F66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30B626B2" w14:textId="77777777" w:rsidR="001B3660" w:rsidRPr="00177F66" w:rsidRDefault="001B3660">
      <w:pPr>
        <w:rPr>
          <w:lang w:val="nl-NL"/>
        </w:rPr>
      </w:pPr>
    </w:p>
    <w:sectPr w:rsidR="001B3660" w:rsidRPr="00177F66" w:rsidSect="00644969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66"/>
    <w:rsid w:val="00050AF4"/>
    <w:rsid w:val="00177F66"/>
    <w:rsid w:val="001B3660"/>
    <w:rsid w:val="00644969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C0748"/>
  <w15:chartTrackingRefBased/>
  <w15:docId w15:val="{85D76545-5A6F-45C9-8968-8314695E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2024-01-23T01:42:00Z</dcterms:created>
  <dcterms:modified xsi:type="dcterms:W3CDTF">2024-01-23T01:43:00Z</dcterms:modified>
</cp:coreProperties>
</file>